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1C" w:rsidRDefault="008C1534">
      <w:r>
        <w:t>Census Events</w:t>
      </w:r>
    </w:p>
    <w:p w:rsidR="008C1534" w:rsidRDefault="008C1534"/>
    <w:p w:rsidR="008C1534" w:rsidRDefault="008C1534"/>
    <w:p w:rsidR="00F816C6" w:rsidRDefault="00F816C6">
      <w:r>
        <w:br w:type="page"/>
      </w:r>
    </w:p>
    <w:p w:rsidR="008C1534" w:rsidRDefault="00AE43E3" w:rsidP="00714B79">
      <w:pPr>
        <w:pStyle w:val="Heading1"/>
      </w:pPr>
      <w:r>
        <w:lastRenderedPageBreak/>
        <w:t>Rev Cycle Balance Fields</w:t>
      </w:r>
    </w:p>
    <w:p w:rsidR="00AE43E3" w:rsidRDefault="00AE43E3"/>
    <w:p w:rsidR="00AE43E3" w:rsidRDefault="00AE43E3" w:rsidP="00714B79">
      <w:pPr>
        <w:pStyle w:val="Heading2"/>
      </w:pPr>
      <w:r>
        <w:t>Balances tab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166"/>
        <w:gridCol w:w="2572"/>
        <w:gridCol w:w="1434"/>
      </w:tblGrid>
      <w:tr w:rsidR="00AE43E3" w:rsidRPr="00AE43E3" w:rsidTr="00AE4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E43E3" w:rsidRPr="00AE43E3" w:rsidRDefault="00AE43E3" w:rsidP="00FE221C">
            <w:r w:rsidRPr="00AE43E3">
              <w:t>App Column</w:t>
            </w:r>
          </w:p>
        </w:tc>
        <w:tc>
          <w:tcPr>
            <w:tcW w:w="0" w:type="auto"/>
          </w:tcPr>
          <w:p w:rsidR="00AE43E3" w:rsidRPr="00AE43E3" w:rsidRDefault="00AE43E3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43E3">
              <w:t>TABLE.column</w:t>
            </w:r>
            <w:proofErr w:type="spellEnd"/>
          </w:p>
        </w:tc>
        <w:tc>
          <w:tcPr>
            <w:tcW w:w="0" w:type="auto"/>
          </w:tcPr>
          <w:p w:rsidR="00AE43E3" w:rsidRPr="00AE43E3" w:rsidRDefault="00AE43E3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43E3">
              <w:t>HPM Layout</w:t>
            </w:r>
          </w:p>
        </w:tc>
      </w:tr>
      <w:tr w:rsidR="00AE43E3" w:rsidRPr="00AE43E3" w:rsidTr="00AE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E43E3" w:rsidRPr="00AE43E3" w:rsidRDefault="00AE43E3" w:rsidP="00FE221C">
            <w:r w:rsidRPr="00AE43E3">
              <w:t>Adjustments</w:t>
            </w:r>
          </w:p>
        </w:tc>
        <w:tc>
          <w:tcPr>
            <w:tcW w:w="0" w:type="auto"/>
          </w:tcPr>
          <w:p w:rsidR="00AE43E3" w:rsidRDefault="00714B79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PP</w:t>
            </w:r>
            <w:r w:rsidR="006801E1">
              <w:t>.total_adj</w:t>
            </w:r>
            <w:proofErr w:type="spellEnd"/>
          </w:p>
          <w:p w:rsidR="00714B79" w:rsidRPr="00AE43E3" w:rsidRDefault="006801E1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801E1">
              <w:t>BHR.total_adj_amount</w:t>
            </w:r>
            <w:proofErr w:type="spellEnd"/>
          </w:p>
        </w:tc>
        <w:tc>
          <w:tcPr>
            <w:tcW w:w="0" w:type="auto"/>
          </w:tcPr>
          <w:p w:rsidR="00AE43E3" w:rsidRPr="00AE43E3" w:rsidRDefault="00AE43E3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43E3" w:rsidRPr="00AE43E3" w:rsidTr="00AE4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E43E3" w:rsidRPr="00AE43E3" w:rsidRDefault="00AE43E3" w:rsidP="00FE221C">
            <w:r w:rsidRPr="00AE43E3">
              <w:t>Payments</w:t>
            </w:r>
          </w:p>
        </w:tc>
        <w:tc>
          <w:tcPr>
            <w:tcW w:w="0" w:type="auto"/>
          </w:tcPr>
          <w:p w:rsidR="006801E1" w:rsidRDefault="006801E1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801E1">
              <w:t>PP.total_pay_amt</w:t>
            </w:r>
            <w:proofErr w:type="spellEnd"/>
          </w:p>
          <w:p w:rsidR="00714B79" w:rsidRPr="00AE43E3" w:rsidRDefault="006801E1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801E1">
              <w:t>BHR.total_paid_amount</w:t>
            </w:r>
            <w:proofErr w:type="spellEnd"/>
          </w:p>
        </w:tc>
        <w:tc>
          <w:tcPr>
            <w:tcW w:w="0" w:type="auto"/>
          </w:tcPr>
          <w:p w:rsidR="00AE43E3" w:rsidRPr="00AE43E3" w:rsidRDefault="00AE43E3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43E3" w:rsidRPr="00AE43E3" w:rsidTr="00AE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E43E3" w:rsidRPr="00AE43E3" w:rsidRDefault="00AE43E3" w:rsidP="00FE221C">
            <w:r w:rsidRPr="00AE43E3">
              <w:t>Balance</w:t>
            </w:r>
          </w:p>
        </w:tc>
        <w:tc>
          <w:tcPr>
            <w:tcW w:w="0" w:type="auto"/>
          </w:tcPr>
          <w:p w:rsidR="00AE43E3" w:rsidRPr="00AE43E3" w:rsidRDefault="006801E1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801E1">
              <w:t>PP.curr_amt_due</w:t>
            </w:r>
            <w:proofErr w:type="spellEnd"/>
          </w:p>
        </w:tc>
        <w:tc>
          <w:tcPr>
            <w:tcW w:w="0" w:type="auto"/>
          </w:tcPr>
          <w:p w:rsidR="00AE43E3" w:rsidRPr="00AE43E3" w:rsidRDefault="00AE43E3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43E3" w:rsidRPr="00AE43E3" w:rsidTr="00AE4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E43E3" w:rsidRPr="00AE43E3" w:rsidRDefault="00AE43E3" w:rsidP="00FE221C">
            <w:r w:rsidRPr="00AE43E3">
              <w:t>Estimated Balance</w:t>
            </w:r>
          </w:p>
        </w:tc>
        <w:tc>
          <w:tcPr>
            <w:tcW w:w="0" w:type="auto"/>
          </w:tcPr>
          <w:p w:rsidR="00AE43E3" w:rsidRPr="00AE43E3" w:rsidRDefault="00714B79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0" w:type="auto"/>
          </w:tcPr>
          <w:p w:rsidR="00AE43E3" w:rsidRPr="00AE43E3" w:rsidRDefault="00AE43E3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43E3" w:rsidRPr="00AE43E3" w:rsidTr="00AE4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E43E3" w:rsidRPr="00AE43E3" w:rsidRDefault="00AE43E3" w:rsidP="00FE221C">
            <w:r w:rsidRPr="00AE43E3">
              <w:t>Remaining Estimated Balance</w:t>
            </w:r>
          </w:p>
        </w:tc>
        <w:tc>
          <w:tcPr>
            <w:tcW w:w="0" w:type="auto"/>
          </w:tcPr>
          <w:p w:rsidR="00AE43E3" w:rsidRPr="00AE43E3" w:rsidRDefault="00714B79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0" w:type="auto"/>
          </w:tcPr>
          <w:p w:rsidR="00AE43E3" w:rsidRPr="00AE43E3" w:rsidRDefault="00AE43E3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43E3" w:rsidRPr="00AE43E3" w:rsidTr="00AE4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E43E3" w:rsidRPr="00AE43E3" w:rsidRDefault="00AE43E3" w:rsidP="00FE221C">
            <w:r w:rsidRPr="00AE43E3">
              <w:t>Non-Covered Amount</w:t>
            </w:r>
          </w:p>
        </w:tc>
        <w:tc>
          <w:tcPr>
            <w:tcW w:w="0" w:type="auto"/>
          </w:tcPr>
          <w:p w:rsidR="00AE43E3" w:rsidRPr="00AE43E3" w:rsidRDefault="00714B79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0" w:type="auto"/>
          </w:tcPr>
          <w:p w:rsidR="00AE43E3" w:rsidRPr="00AE43E3" w:rsidRDefault="00AE43E3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E43E3" w:rsidRDefault="00AE43E3"/>
    <w:p w:rsidR="00AE43E3" w:rsidRDefault="00AE43E3"/>
    <w:p w:rsidR="006801E1" w:rsidRDefault="00AE43E3" w:rsidP="006801E1">
      <w:pPr>
        <w:pStyle w:val="Heading2"/>
      </w:pPr>
      <w:r>
        <w:t>Claims tab</w:t>
      </w:r>
      <w:r w:rsidR="006801E1" w:rsidRPr="006801E1">
        <w:t xml:space="preserve"> </w:t>
      </w:r>
    </w:p>
    <w:p w:rsidR="00AE43E3" w:rsidRDefault="006801E1" w:rsidP="006801E1">
      <w:pPr>
        <w:pStyle w:val="Heading2"/>
      </w:pPr>
      <w:proofErr w:type="spellStart"/>
      <w:r w:rsidRPr="006801E1">
        <w:rPr>
          <w:rFonts w:ascii="Lucida Console" w:hAnsi="Lucida Console"/>
          <w:color w:val="7F7F7F" w:themeColor="text1" w:themeTint="80"/>
          <w:sz w:val="20"/>
        </w:rPr>
        <w:t>BR.bill_class_cd</w:t>
      </w:r>
      <w:proofErr w:type="spellEnd"/>
      <w:r w:rsidRPr="006801E1">
        <w:rPr>
          <w:rFonts w:ascii="Lucida Console" w:hAnsi="Lucida Console"/>
          <w:color w:val="7F7F7F" w:themeColor="text1" w:themeTint="80"/>
          <w:sz w:val="20"/>
        </w:rPr>
        <w:t xml:space="preserve"> = 21849_</w:t>
      </w:r>
      <w:r>
        <w:rPr>
          <w:rFonts w:ascii="Lucida Console" w:hAnsi="Lucida Console"/>
          <w:color w:val="7F7F7F" w:themeColor="text1" w:themeTint="80"/>
          <w:sz w:val="20"/>
        </w:rPr>
        <w:t>CLAIM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870"/>
        <w:gridCol w:w="1787"/>
        <w:gridCol w:w="1434"/>
      </w:tblGrid>
      <w:tr w:rsidR="00714B79" w:rsidRPr="00AE43E3" w:rsidTr="00FE2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4B79" w:rsidRPr="00AE43E3" w:rsidRDefault="00714B79" w:rsidP="00FE221C">
            <w:r w:rsidRPr="00AE43E3">
              <w:t>App Column</w:t>
            </w:r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43E3">
              <w:t>TABLE.column</w:t>
            </w:r>
            <w:proofErr w:type="spellEnd"/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43E3">
              <w:t>HPM Layout</w:t>
            </w:r>
          </w:p>
        </w:tc>
      </w:tr>
      <w:tr w:rsidR="00714B79" w:rsidRPr="00AE43E3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4B79" w:rsidRPr="00AE43E3" w:rsidRDefault="00714B79" w:rsidP="00FE221C">
            <w:r>
              <w:t>Charges</w:t>
            </w:r>
          </w:p>
        </w:tc>
        <w:tc>
          <w:tcPr>
            <w:tcW w:w="0" w:type="auto"/>
          </w:tcPr>
          <w:p w:rsidR="00714B79" w:rsidRPr="00AE43E3" w:rsidRDefault="006801E1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BR.balance</w:t>
            </w:r>
            <w:proofErr w:type="spellEnd"/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4B79" w:rsidRPr="00AE43E3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4B79" w:rsidRPr="00AE43E3" w:rsidRDefault="00714B79" w:rsidP="00FE221C">
            <w:r>
              <w:t>Payments</w:t>
            </w:r>
          </w:p>
        </w:tc>
        <w:tc>
          <w:tcPr>
            <w:tcW w:w="0" w:type="auto"/>
          </w:tcPr>
          <w:p w:rsidR="00FD70D2" w:rsidRPr="00AE43E3" w:rsidRDefault="006801E1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4B79" w:rsidRPr="00AE43E3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4B79" w:rsidRPr="00AE43E3" w:rsidRDefault="00714B79" w:rsidP="00FE221C">
            <w:r>
              <w:t>Adjustments</w:t>
            </w:r>
          </w:p>
        </w:tc>
        <w:tc>
          <w:tcPr>
            <w:tcW w:w="0" w:type="auto"/>
          </w:tcPr>
          <w:p w:rsidR="00714B79" w:rsidRPr="00AE43E3" w:rsidRDefault="006801E1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4B79" w:rsidRPr="00AE43E3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4B79" w:rsidRPr="00AE43E3" w:rsidRDefault="00714B79" w:rsidP="00FE221C">
            <w:r>
              <w:t>Remainder</w:t>
            </w:r>
          </w:p>
        </w:tc>
        <w:tc>
          <w:tcPr>
            <w:tcW w:w="0" w:type="auto"/>
          </w:tcPr>
          <w:p w:rsidR="00714B79" w:rsidRPr="00AE43E3" w:rsidRDefault="006801E1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801E1">
              <w:t>BR.balance_due</w:t>
            </w:r>
            <w:proofErr w:type="spellEnd"/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4B79" w:rsidRPr="00AE43E3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4B79" w:rsidRPr="00AE43E3" w:rsidRDefault="00714B79" w:rsidP="00FE221C">
            <w:r>
              <w:t>Estimated Reimbursement</w:t>
            </w:r>
          </w:p>
        </w:tc>
        <w:tc>
          <w:tcPr>
            <w:tcW w:w="0" w:type="auto"/>
          </w:tcPr>
          <w:p w:rsidR="00714B79" w:rsidRPr="00AE43E3" w:rsidRDefault="00CB2AD8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PBAc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4B79" w:rsidRPr="00AE43E3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4B79" w:rsidRPr="00AE43E3" w:rsidRDefault="00714B79" w:rsidP="00FE221C">
            <w:r>
              <w:t>Estimated Contractual</w:t>
            </w:r>
          </w:p>
        </w:tc>
        <w:tc>
          <w:tcPr>
            <w:tcW w:w="0" w:type="auto"/>
          </w:tcPr>
          <w:p w:rsidR="00714B79" w:rsidRPr="00AE43E3" w:rsidRDefault="00CB2AD8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PBAc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4B79" w:rsidRPr="00AE43E3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4B79" w:rsidRPr="00AE43E3" w:rsidRDefault="00714B79" w:rsidP="00FE221C">
            <w:r>
              <w:t>Actual Contractual</w:t>
            </w:r>
          </w:p>
        </w:tc>
        <w:tc>
          <w:tcPr>
            <w:tcW w:w="0" w:type="auto"/>
          </w:tcPr>
          <w:p w:rsidR="00714B79" w:rsidRPr="00AE43E3" w:rsidRDefault="00CB2AD8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PBAc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4B79" w:rsidRPr="00AE43E3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4B79" w:rsidRPr="00AE43E3" w:rsidRDefault="00714B79" w:rsidP="00FE221C">
            <w:r>
              <w:t>Contract Variance</w:t>
            </w:r>
          </w:p>
        </w:tc>
        <w:tc>
          <w:tcPr>
            <w:tcW w:w="0" w:type="auto"/>
          </w:tcPr>
          <w:p w:rsidR="00714B79" w:rsidRPr="00AE43E3" w:rsidRDefault="00CB2AD8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PBAc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4B79" w:rsidRPr="00AE43E3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4B79" w:rsidRPr="00AE43E3" w:rsidRDefault="00714B79" w:rsidP="00FE221C">
            <w:r>
              <w:t>Patient Responsibility</w:t>
            </w:r>
          </w:p>
        </w:tc>
        <w:tc>
          <w:tcPr>
            <w:tcW w:w="0" w:type="auto"/>
          </w:tcPr>
          <w:p w:rsidR="00714B79" w:rsidRPr="00AE43E3" w:rsidRDefault="00CB2AD8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PBAc.</w:t>
            </w:r>
            <w:bookmarkStart w:id="0" w:name="_GoBack"/>
            <w:bookmarkEnd w:id="0"/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E43E3" w:rsidRDefault="00AE43E3"/>
    <w:p w:rsidR="00AE43E3" w:rsidRDefault="00AE43E3"/>
    <w:p w:rsidR="00AE43E3" w:rsidRDefault="00AE43E3" w:rsidP="00714B79">
      <w:pPr>
        <w:pStyle w:val="Heading2"/>
      </w:pPr>
      <w:r>
        <w:t>Statements tab</w:t>
      </w:r>
    </w:p>
    <w:p w:rsidR="006801E1" w:rsidRPr="006801E1" w:rsidRDefault="006801E1" w:rsidP="006801E1">
      <w:pPr>
        <w:rPr>
          <w:rFonts w:ascii="Lucida Console" w:hAnsi="Lucida Console"/>
          <w:color w:val="7F7F7F" w:themeColor="text1" w:themeTint="80"/>
          <w:sz w:val="20"/>
        </w:rPr>
      </w:pPr>
      <w:proofErr w:type="spellStart"/>
      <w:r w:rsidRPr="006801E1">
        <w:rPr>
          <w:rFonts w:ascii="Lucida Console" w:hAnsi="Lucida Console"/>
          <w:color w:val="7F7F7F" w:themeColor="text1" w:themeTint="80"/>
          <w:sz w:val="20"/>
        </w:rPr>
        <w:t>BR.bill_class_cd</w:t>
      </w:r>
      <w:proofErr w:type="spellEnd"/>
      <w:r w:rsidRPr="006801E1">
        <w:rPr>
          <w:rFonts w:ascii="Lucida Console" w:hAnsi="Lucida Console"/>
          <w:color w:val="7F7F7F" w:themeColor="text1" w:themeTint="80"/>
          <w:sz w:val="20"/>
        </w:rPr>
        <w:t xml:space="preserve"> = 21849_PATIENT_STAT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797"/>
        <w:gridCol w:w="1840"/>
        <w:gridCol w:w="1434"/>
      </w:tblGrid>
      <w:tr w:rsidR="00714B79" w:rsidRPr="00AE43E3" w:rsidTr="00FE2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4B79" w:rsidRPr="00AE43E3" w:rsidRDefault="00714B79" w:rsidP="00FE221C">
            <w:r w:rsidRPr="00AE43E3">
              <w:t>App Column</w:t>
            </w:r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43E3">
              <w:t>TABLE.column</w:t>
            </w:r>
            <w:proofErr w:type="spellEnd"/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43E3">
              <w:t>HPM Layout</w:t>
            </w:r>
          </w:p>
        </w:tc>
      </w:tr>
      <w:tr w:rsidR="00714B79" w:rsidRPr="00AE43E3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4B79" w:rsidRPr="00AE43E3" w:rsidRDefault="006801E1" w:rsidP="00FE221C">
            <w:r>
              <w:t>Balance Due</w:t>
            </w:r>
          </w:p>
        </w:tc>
        <w:tc>
          <w:tcPr>
            <w:tcW w:w="0" w:type="auto"/>
          </w:tcPr>
          <w:p w:rsidR="006801E1" w:rsidRPr="00AE43E3" w:rsidRDefault="006801E1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BR.balance_due</w:t>
            </w:r>
            <w:proofErr w:type="spellEnd"/>
          </w:p>
        </w:tc>
        <w:tc>
          <w:tcPr>
            <w:tcW w:w="0" w:type="auto"/>
          </w:tcPr>
          <w:p w:rsidR="00714B79" w:rsidRPr="00AE43E3" w:rsidRDefault="00714B79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01E1" w:rsidRPr="00AE43E3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801E1" w:rsidRPr="00AE43E3" w:rsidRDefault="006801E1" w:rsidP="006801E1">
            <w:r>
              <w:t>Billed Amount</w:t>
            </w:r>
          </w:p>
        </w:tc>
        <w:tc>
          <w:tcPr>
            <w:tcW w:w="0" w:type="auto"/>
          </w:tcPr>
          <w:p w:rsidR="006801E1" w:rsidRPr="00AE43E3" w:rsidRDefault="006801E1" w:rsidP="00680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BR.balance</w:t>
            </w:r>
            <w:proofErr w:type="spellEnd"/>
          </w:p>
        </w:tc>
        <w:tc>
          <w:tcPr>
            <w:tcW w:w="0" w:type="auto"/>
          </w:tcPr>
          <w:p w:rsidR="006801E1" w:rsidRPr="00AE43E3" w:rsidRDefault="006801E1" w:rsidP="00680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1E1" w:rsidRPr="00AE43E3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801E1" w:rsidRPr="00AE43E3" w:rsidRDefault="006801E1" w:rsidP="006801E1">
            <w:r>
              <w:t>Total Encounter Balance</w:t>
            </w:r>
          </w:p>
        </w:tc>
        <w:tc>
          <w:tcPr>
            <w:tcW w:w="0" w:type="auto"/>
          </w:tcPr>
          <w:p w:rsidR="006801E1" w:rsidRPr="00AE43E3" w:rsidRDefault="006801E1" w:rsidP="0068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0" w:type="auto"/>
          </w:tcPr>
          <w:p w:rsidR="006801E1" w:rsidRPr="00AE43E3" w:rsidRDefault="006801E1" w:rsidP="0068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01E1" w:rsidRPr="00AE43E3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801E1" w:rsidRPr="006801E1" w:rsidRDefault="006801E1" w:rsidP="006801E1">
            <w:pPr>
              <w:jc w:val="center"/>
              <w:rPr>
                <w:b w:val="0"/>
                <w:i/>
                <w:color w:val="7F7F7F" w:themeColor="text1" w:themeTint="80"/>
              </w:rPr>
            </w:pPr>
            <w:r w:rsidRPr="006801E1">
              <w:rPr>
                <w:b w:val="0"/>
                <w:i/>
                <w:color w:val="7F7F7F" w:themeColor="text1" w:themeTint="80"/>
              </w:rPr>
              <w:t>n/a</w:t>
            </w:r>
            <w:r>
              <w:rPr>
                <w:b w:val="0"/>
                <w:i/>
                <w:color w:val="7F7F7F" w:themeColor="text1" w:themeTint="80"/>
              </w:rPr>
              <w:t xml:space="preserve"> (Client Invoice only)</w:t>
            </w:r>
          </w:p>
        </w:tc>
        <w:tc>
          <w:tcPr>
            <w:tcW w:w="0" w:type="auto"/>
          </w:tcPr>
          <w:p w:rsidR="006801E1" w:rsidRPr="00AE43E3" w:rsidRDefault="006801E1" w:rsidP="00680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BR.balance_fwd</w:t>
            </w:r>
            <w:proofErr w:type="spellEnd"/>
          </w:p>
        </w:tc>
        <w:tc>
          <w:tcPr>
            <w:tcW w:w="0" w:type="auto"/>
          </w:tcPr>
          <w:p w:rsidR="006801E1" w:rsidRPr="00AE43E3" w:rsidRDefault="006801E1" w:rsidP="00680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1E1" w:rsidRPr="00AE43E3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801E1" w:rsidRPr="006801E1" w:rsidRDefault="006801E1" w:rsidP="006801E1">
            <w:pPr>
              <w:jc w:val="center"/>
              <w:rPr>
                <w:b w:val="0"/>
                <w:i/>
                <w:color w:val="7F7F7F" w:themeColor="text1" w:themeTint="80"/>
              </w:rPr>
            </w:pPr>
            <w:r>
              <w:rPr>
                <w:b w:val="0"/>
                <w:i/>
                <w:color w:val="7F7F7F" w:themeColor="text1" w:themeTint="80"/>
              </w:rPr>
              <w:t xml:space="preserve">appears to always match </w:t>
            </w:r>
            <w:proofErr w:type="spellStart"/>
            <w:r>
              <w:rPr>
                <w:b w:val="0"/>
                <w:i/>
                <w:color w:val="7F7F7F" w:themeColor="text1" w:themeTint="80"/>
              </w:rPr>
              <w:t>BR.balance</w:t>
            </w:r>
            <w:proofErr w:type="spellEnd"/>
          </w:p>
        </w:tc>
        <w:tc>
          <w:tcPr>
            <w:tcW w:w="0" w:type="auto"/>
          </w:tcPr>
          <w:p w:rsidR="006801E1" w:rsidRDefault="006801E1" w:rsidP="0068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BR.new_amount</w:t>
            </w:r>
            <w:proofErr w:type="spellEnd"/>
          </w:p>
        </w:tc>
        <w:tc>
          <w:tcPr>
            <w:tcW w:w="0" w:type="auto"/>
          </w:tcPr>
          <w:p w:rsidR="006801E1" w:rsidRPr="00AE43E3" w:rsidRDefault="006801E1" w:rsidP="0068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E43E3" w:rsidRDefault="00AE43E3"/>
    <w:p w:rsidR="00FD70D2" w:rsidRDefault="00FD70D2" w:rsidP="00FD70D2">
      <w:pPr>
        <w:pStyle w:val="Heading2"/>
      </w:pPr>
      <w:r>
        <w:t>Encounter tab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050"/>
        <w:gridCol w:w="1639"/>
        <w:gridCol w:w="1434"/>
      </w:tblGrid>
      <w:tr w:rsidR="00FD70D2" w:rsidRPr="00AE43E3" w:rsidTr="00FE2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70D2" w:rsidRPr="00AE43E3" w:rsidRDefault="00FD70D2" w:rsidP="00FE221C">
            <w:r w:rsidRPr="00AE43E3">
              <w:t>App Column</w:t>
            </w:r>
          </w:p>
        </w:tc>
        <w:tc>
          <w:tcPr>
            <w:tcW w:w="0" w:type="auto"/>
          </w:tcPr>
          <w:p w:rsidR="00FD70D2" w:rsidRPr="00AE43E3" w:rsidRDefault="00FD70D2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43E3">
              <w:t>TABLE.column</w:t>
            </w:r>
            <w:proofErr w:type="spellEnd"/>
          </w:p>
        </w:tc>
        <w:tc>
          <w:tcPr>
            <w:tcW w:w="0" w:type="auto"/>
          </w:tcPr>
          <w:p w:rsidR="00FD70D2" w:rsidRPr="00AE43E3" w:rsidRDefault="00FD70D2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43E3">
              <w:t>HPM Layout</w:t>
            </w:r>
          </w:p>
        </w:tc>
      </w:tr>
      <w:tr w:rsidR="00FD70D2" w:rsidRPr="00AE43E3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70D2" w:rsidRDefault="006801E1" w:rsidP="00FE221C">
            <w:r>
              <w:t>Insurance Pending</w:t>
            </w:r>
          </w:p>
        </w:tc>
        <w:tc>
          <w:tcPr>
            <w:tcW w:w="0" w:type="auto"/>
          </w:tcPr>
          <w:p w:rsidR="00FD70D2" w:rsidRDefault="00FD70D2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FD70D2" w:rsidRPr="00AE43E3" w:rsidRDefault="00FD70D2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0D2" w:rsidRPr="00AE43E3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70D2" w:rsidRDefault="006801E1" w:rsidP="00FE221C">
            <w:r>
              <w:t>Patient Balance</w:t>
            </w:r>
          </w:p>
        </w:tc>
        <w:tc>
          <w:tcPr>
            <w:tcW w:w="0" w:type="auto"/>
          </w:tcPr>
          <w:p w:rsidR="00FD70D2" w:rsidRDefault="00FD70D2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FD70D2" w:rsidRPr="00AE43E3" w:rsidRDefault="00FD70D2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0D2" w:rsidRPr="00AE43E3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70D2" w:rsidRDefault="006801E1" w:rsidP="00FE221C">
            <w:r>
              <w:t>Total Balance</w:t>
            </w:r>
          </w:p>
        </w:tc>
        <w:tc>
          <w:tcPr>
            <w:tcW w:w="0" w:type="auto"/>
          </w:tcPr>
          <w:p w:rsidR="00FD70D2" w:rsidRDefault="00FD70D2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FD70D2" w:rsidRPr="00AE43E3" w:rsidRDefault="00FD70D2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0D2" w:rsidRPr="00AE43E3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70D2" w:rsidRDefault="006801E1" w:rsidP="00FE221C">
            <w:r>
              <w:lastRenderedPageBreak/>
              <w:t>Copay</w:t>
            </w:r>
          </w:p>
        </w:tc>
        <w:tc>
          <w:tcPr>
            <w:tcW w:w="0" w:type="auto"/>
          </w:tcPr>
          <w:p w:rsidR="00FD70D2" w:rsidRDefault="00FD70D2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FD70D2" w:rsidRPr="00AE43E3" w:rsidRDefault="00FD70D2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0D2" w:rsidRPr="00AE43E3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70D2" w:rsidRDefault="006801E1" w:rsidP="00FE221C">
            <w:r>
              <w:t>Bad Debt Balance</w:t>
            </w:r>
          </w:p>
        </w:tc>
        <w:tc>
          <w:tcPr>
            <w:tcW w:w="0" w:type="auto"/>
          </w:tcPr>
          <w:p w:rsidR="00FD70D2" w:rsidRDefault="00FD70D2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FD70D2" w:rsidRPr="00AE43E3" w:rsidRDefault="00FD70D2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E43E3" w:rsidRDefault="00AE43E3"/>
    <w:p w:rsidR="00710122" w:rsidRDefault="00710122">
      <w:r>
        <w:br w:type="page"/>
      </w:r>
    </w:p>
    <w:p w:rsidR="00AE43E3" w:rsidRDefault="00710122" w:rsidP="00710122">
      <w:pPr>
        <w:pStyle w:val="Heading1"/>
      </w:pPr>
      <w:proofErr w:type="spellStart"/>
      <w:r>
        <w:lastRenderedPageBreak/>
        <w:t>Corsp</w:t>
      </w:r>
      <w:proofErr w:type="spellEnd"/>
      <w:r>
        <w:t xml:space="preserve"> Log</w:t>
      </w:r>
    </w:p>
    <w:p w:rsidR="00710122" w:rsidRDefault="00710122"/>
    <w:p w:rsidR="00710122" w:rsidRDefault="00710122">
      <w:r>
        <w:t>CORSP_LOG</w:t>
      </w:r>
      <w:r w:rsidR="00FE221C">
        <w:t xml:space="preserve"> by </w:t>
      </w:r>
      <w:proofErr w:type="spellStart"/>
      <w:r w:rsidR="00FE221C">
        <w:t>corsp_type_cd</w:t>
      </w:r>
      <w:proofErr w:type="spellEnd"/>
      <w:r w:rsidR="00FE221C">
        <w:t xml:space="preserve">, </w:t>
      </w:r>
      <w:proofErr w:type="spellStart"/>
      <w:r w:rsidR="00FE221C">
        <w:t>corsp_sub_type_cd</w:t>
      </w:r>
      <w:proofErr w:type="spellEnd"/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96"/>
        <w:gridCol w:w="3143"/>
        <w:gridCol w:w="1676"/>
      </w:tblGrid>
      <w:tr w:rsidR="00FE221C" w:rsidRPr="00FE221C" w:rsidTr="00FE2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CL_TYP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CL_SUBTYP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CNT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Account Combine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3,731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Account Uncombine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2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Add Formal Payment Plan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1,671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Assign To Collections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63,051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Balance Status Change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1,318,391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Encounter Combine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16,133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Encounter Move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258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Encounter Uncombine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73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Financial Combine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934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Financial Uncombine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29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Modify Formal Payment Plan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422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Move Charges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836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Remove Formal Payment Plan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258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Remove From Collections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16,166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Activity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Transfer Balance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22,496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Comment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4,949,697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Comment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Add Hold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438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Comment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Apply Action Code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686,403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Comment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Assign To Collections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9,049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Comment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Remove Billing Hold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25,049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Comment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Remove From Collections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5,360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Comment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Work Item Identified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833,926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Event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Cycle Change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405,364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Event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Dunning Level Change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240,359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Outgoing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Statement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128,605</w:t>
            </w:r>
          </w:p>
        </w:tc>
      </w:tr>
    </w:tbl>
    <w:p w:rsidR="00FE221C" w:rsidRDefault="00FE221C" w:rsidP="00FE221C"/>
    <w:p w:rsidR="00FE221C" w:rsidRDefault="00FE221C" w:rsidP="00FE221C">
      <w:r>
        <w:t xml:space="preserve">CORSP_LOG_RELTN by </w:t>
      </w:r>
      <w:proofErr w:type="spellStart"/>
      <w:r>
        <w:t>parent_entity_name</w:t>
      </w:r>
      <w:proofErr w:type="spellEnd"/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590"/>
        <w:gridCol w:w="1676"/>
      </w:tblGrid>
      <w:tr w:rsidR="00FE221C" w:rsidRPr="00FE221C" w:rsidTr="00FE2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PARENT_ENTITY_NAME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CNT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/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480,920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/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4,682,403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ACCOUNT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1,470,843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AP REFUND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203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BATCH_TRANS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787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BILL_RECORD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4,964,190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BO_HP_RELTN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1,525,937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CLINICAL ENCOUNTER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1,274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CONS_BO_SCHED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165,005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ENCOUNTER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2,806,239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lastRenderedPageBreak/>
              <w:t>LOGICAL_DOMAIN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765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PFTWORKFLOWITEM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1,608,546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TRANSACTION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125,901</w:t>
            </w:r>
          </w:p>
        </w:tc>
      </w:tr>
    </w:tbl>
    <w:p w:rsidR="00710122" w:rsidRDefault="00710122" w:rsidP="00FE221C"/>
    <w:p w:rsidR="00FE221C" w:rsidRDefault="00FE221C" w:rsidP="00FE221C"/>
    <w:p w:rsidR="00FE221C" w:rsidRDefault="00FE221C" w:rsidP="00FE221C">
      <w:r>
        <w:t xml:space="preserve">ACTIVITY_LOG by </w:t>
      </w:r>
      <w:proofErr w:type="spellStart"/>
      <w:r>
        <w:t>activity_type_cd</w:t>
      </w:r>
      <w:proofErr w:type="spellEnd"/>
      <w:r>
        <w:t xml:space="preserve">, </w:t>
      </w:r>
      <w:proofErr w:type="spellStart"/>
      <w:r>
        <w:t>event_cd</w:t>
      </w:r>
      <w:proofErr w:type="spellEnd"/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46"/>
        <w:gridCol w:w="4362"/>
        <w:gridCol w:w="1676"/>
      </w:tblGrid>
      <w:tr w:rsidR="00FE221C" w:rsidRPr="00FE221C" w:rsidTr="00FE2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ACL_TYP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ACL_EVT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CNT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Charge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5,952,625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4,944,948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48 Hour Rule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72 HR- MR- Combine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1,025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72 HR- NMR- Move Charge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72HR- Medically Related Assessment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196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835 Failure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385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AP Refund Approval, Manager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106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AP Refund Approval, Supervisor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211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AP Refund Denial-Incorrect Amount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AP Refund Denial-Incorrect Transaction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11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AP Refund Denial-User Error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16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AP Refund Status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AP Refund Status Reviewed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Add Hold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438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Additional Coding Review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2,999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Additional Coding Review Needed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3,080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Adjustment Approval Request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5,295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Adjustment Approval Requested In Error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364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Aetna St Dom </w:t>
            </w:r>
            <w:proofErr w:type="spellStart"/>
            <w:r w:rsidRPr="00FE221C">
              <w:t>Emp</w:t>
            </w:r>
            <w:proofErr w:type="spellEnd"/>
            <w:r w:rsidRPr="00FE221C">
              <w:t xml:space="preserve"> Review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268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Aetna St Dominic Employee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305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Appeal Filed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7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Appeal Lost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8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Appeal Submitted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2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Appeal Won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9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Apply Adjustment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68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Apply Payment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Approve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4,723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Approve AP Refund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81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Assign Encounter To Agency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9,056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Auto Self Pay Discount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12,793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Bad Address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Bad Address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Bariatric Work Item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Billing Follow Up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905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lastRenderedPageBreak/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Billing Follow Up Needed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2,456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Billing Follow Up Needed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288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Call Back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174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Call Back - 3rd Party Payer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Cancel Account at Agency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49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Cancel Account at Agency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101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Cancel Account at Smith </w:t>
            </w:r>
            <w:proofErr w:type="spellStart"/>
            <w:r w:rsidRPr="00FE221C">
              <w:t>Rouchon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44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Cancel Claim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Care Management Denial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1,071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Case Management Bill Request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32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Case Management Bill Request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19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Change Dunning Level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3,180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Change Encounter Status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Charge Disputes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38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Charge Disputes Resolved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Claim Denied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202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Claim Edit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232,827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Claim Edit Override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50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Claim Edit Override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6,502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Claim Pended (COB/PEC/OTH)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17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Coding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Coding Regrouping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26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Combine Account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5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Combine Encounter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14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Commercial Follow Up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1,248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Commercial Follow Up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1,097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Cosmetic Procedure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20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Cosmetic Procedure Resolved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Create Refund Request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Credentialing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96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Credit Balance Follow Up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1,556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Crossover Discrepancy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215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Denial - Appeal Recovered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Deny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2,520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Discount Approved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EOB Requested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14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Edit 938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7,278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Edit Failure Pending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10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Edit Failure Professional Work Item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51,093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Edit Failure Work Item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457,442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Edit Failure Work Item - Recurring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29,173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lastRenderedPageBreak/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Edit Failure309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Encounter Status Change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2,660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Encounter Status Change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2,675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Extended Follow Up 60 Days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Extended Follow Up 90 Days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FailureEdit11178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146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FailureEdit176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FailureEdit18274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11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FailureEdit1969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1,496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FailureEdit22433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674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FailureEdit2282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14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FailureEdit2736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1,361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FailureEdit308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FailureEdit360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2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FailureEdit9218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1,075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221C">
              <w:t>FailureEditBariatric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196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E221C">
              <w:t>FailureEditCancerBoutique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13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221C">
              <w:t>FailureEditCardioPulmonary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182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E221C">
              <w:t>FailureEditDiabetes</w:t>
            </w:r>
            <w:proofErr w:type="spellEnd"/>
            <w:r w:rsidRPr="00FE221C">
              <w:t xml:space="preserve"> Center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25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221C">
              <w:t>FailureEditHealthyHeart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E221C">
              <w:t>FailureEditMadisonImaging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599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221C">
              <w:t>FailureEditNonInvasiveDP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116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E221C">
              <w:t>FailureEditOPInfusionClinic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221C">
              <w:t>FailureEditOPRehabSCV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209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E221C">
              <w:t>FailureEditOpRehabDP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1,251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221C">
              <w:t>FailureEditOrnishProgram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94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E221C">
              <w:t>FailureEditWound</w:t>
            </w:r>
            <w:proofErr w:type="spellEnd"/>
            <w:r w:rsidRPr="00FE221C">
              <w:t xml:space="preserve"> Care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Generate Claim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111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Generate Itemized Statement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Generate Late Charge Claim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189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Generate Replacement Claim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221C">
              <w:t>Governement</w:t>
            </w:r>
            <w:proofErr w:type="spellEnd"/>
            <w:r w:rsidRPr="00FE221C">
              <w:t xml:space="preserve"> Follow Up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321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Government Follow Up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304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HIM Denial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HIM Denial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111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HIM Medical Record </w:t>
            </w:r>
            <w:proofErr w:type="spellStart"/>
            <w:r w:rsidRPr="00FE221C">
              <w:t>Req</w:t>
            </w:r>
            <w:proofErr w:type="spellEnd"/>
            <w:r w:rsidRPr="00FE221C">
              <w:t xml:space="preserve"> RI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129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HIM Recurring Encounters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115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Homeless Patient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109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Homeless Patient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93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Hospitalist Coding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16,746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Hospitalist Waiting for Coding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17,140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lastRenderedPageBreak/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Late Charge Pending Medicare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232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Letter Sent to Patient/Guarantor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291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Manager Refund Resolution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95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Manual Appeal Submitted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Med Necessity Denial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15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Medicaid Secondary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22,331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Medicaid Secondary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20,537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Medical Records Requested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15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Medically Related 72 HR Assessment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439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Medically Related Assessment-Resolved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783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Medically Related- Combine Encounters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964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Medicare 1 Day Stay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864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Medicare 1 Day Stay Review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767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Medicare Credit Balance Resolve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8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Misapplied Payment Resolved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858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Misapplied Payments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1,040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Miscellaneous Health Plan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3,209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Missing Authorization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94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Modify Benefit Order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18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Modify GL Transaction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3,765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Modify Payment Plan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2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Newborn Insurance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820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Newborn Insurance Review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721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Observation Hour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8,216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Observation Review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8,304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Other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39,401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Patient Inbound Phone Call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Patient Refund Requested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Payer Rejected Claim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52,351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Payer Rejected Claim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11,489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Payer Rejected Claim Review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9,968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Payment Promised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14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Pending - Adjusted Claim in FSS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5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Pending - Appeal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29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Pending - Audit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10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Pending - Checked Claim via Web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93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Pending - Claim Not in System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31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Pending - Coding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1,425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Pending - Corrected Claim in FSS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59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Pending - Credit Pending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20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Pending - Credit Resolution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211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lastRenderedPageBreak/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Pending - EOB Requested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52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Pending - Medical Records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38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Pending - Patient Action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1,269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Pending - Payer Information Requests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119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Pending - Payer Processing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61,789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Pending - Payment Posting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5,449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Pending Financial </w:t>
            </w:r>
            <w:proofErr w:type="spellStart"/>
            <w:r w:rsidRPr="00FE221C">
              <w:t>Assitance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103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Pending </w:t>
            </w:r>
            <w:proofErr w:type="spellStart"/>
            <w:r w:rsidRPr="00FE221C">
              <w:t>Mcaid</w:t>
            </w:r>
            <w:proofErr w:type="spellEnd"/>
            <w:r w:rsidRPr="00FE221C">
              <w:t xml:space="preserve"> Eligibility Denied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2,474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Pending Medicaid </w:t>
            </w:r>
            <w:proofErr w:type="spellStart"/>
            <w:r w:rsidRPr="00FE221C">
              <w:t>Elig</w:t>
            </w:r>
            <w:proofErr w:type="spellEnd"/>
            <w:r w:rsidRPr="00FE221C">
              <w:t xml:space="preserve"> Denied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2,597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Pending Medicaid Eligibility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2,418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Pending Medicaid Eligibility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2,299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Pending Medicaid Eligibility App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1,860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Pending Medicaid Eligibility Approved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1,424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Pending Medicaid Eligibility Approved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1,382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Pending Medicaid Eligibility Denied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2,546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Pending Processing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344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Possible 2MN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2,371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221C">
              <w:t>PreCert</w:t>
            </w:r>
            <w:proofErr w:type="spellEnd"/>
            <w:r w:rsidRPr="00FE221C">
              <w:t xml:space="preserve"> Penalty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31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Professional AP Refund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Professional Coding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61,177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Professional Coding EKG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5,511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Professional Coding Emergency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1,217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Professional Coding Nurse </w:t>
            </w:r>
            <w:proofErr w:type="spellStart"/>
            <w:r w:rsidRPr="00FE221C">
              <w:t>Pract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4,913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Professional Refund Resolution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92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Professional Waiting for Coding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57,016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Provider Credentialed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86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RLFJHCW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405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Rebill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5,332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Rebill - Faxed Claim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59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Recurring Encounter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16,621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Recurring Encounter Review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16,592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Ref Lab MPHCPT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1,179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Refer Claim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6,510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Refer to Manager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7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Refer to Refunds Manager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Refer to Refunds TL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84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Refer to Supervisor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56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Reference Lab Pt Bill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31,308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Reference Lab Review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32,366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Refund Request Submitted for Approval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44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Refund Requested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lastRenderedPageBreak/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Registration Review </w:t>
            </w:r>
            <w:proofErr w:type="spellStart"/>
            <w:r w:rsidRPr="00FE221C">
              <w:t>Req</w:t>
            </w:r>
            <w:proofErr w:type="spellEnd"/>
            <w:r w:rsidRPr="00FE221C">
              <w:t xml:space="preserve"> Resolved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1,108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Registration Review Required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904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Release Hold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25,050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Reprocess 835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377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Required </w:t>
            </w:r>
            <w:proofErr w:type="spellStart"/>
            <w:r w:rsidRPr="00FE221C">
              <w:t>PreCert</w:t>
            </w:r>
            <w:proofErr w:type="spellEnd"/>
            <w:r w:rsidRPr="00FE221C">
              <w:t xml:space="preserve"> Penalty Action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Resolve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5,250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Resolve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Return Encounter From Agency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2,682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Rev Claim Liability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93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Rev Claim Liability Review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99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221C">
              <w:t>RevWorks</w:t>
            </w:r>
            <w:proofErr w:type="spellEnd"/>
            <w:r w:rsidRPr="00FE221C">
              <w:t>/EBO Claim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8,686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Reverse Encounter From Bad Debt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Reverse Late Charge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Room and Bed Charge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Room and Bed Charge Review Complete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5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E221C">
              <w:t>Self Pay</w:t>
            </w:r>
            <w:proofErr w:type="spellEnd"/>
            <w:r w:rsidRPr="00FE221C">
              <w:t xml:space="preserve"> Discount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12,792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221C">
              <w:t>Self Pay</w:t>
            </w:r>
            <w:proofErr w:type="spellEnd"/>
            <w:r w:rsidRPr="00FE221C">
              <w:t xml:space="preserve"> Discount Clinic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8,309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Supervisor Refund Resolution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325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Suspended Charge Resolved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12,259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Suspended Charges Exist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15,249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System Refund Approval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81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Technical Denial - 197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1,919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Technical Denial - Additional Info </w:t>
            </w:r>
            <w:proofErr w:type="spellStart"/>
            <w:r w:rsidRPr="00FE221C">
              <w:t>Neede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10,505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Technical Denial - Benefits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1,792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Technical Denial - Billing Submission </w:t>
            </w:r>
            <w:proofErr w:type="spellStart"/>
            <w:r w:rsidRPr="00FE221C">
              <w:t>Er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2,215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Technical Denial - CO50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4,831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Technical Denial - Coding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1,412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Technical Denial - Medical Necessity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531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Technical Denial - Other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10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Technical Denial - Reimbursement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5,544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Technical Denial -CO39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249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Technical Denial Resolved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21,731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Technical Denial- Registration/</w:t>
            </w:r>
            <w:proofErr w:type="spellStart"/>
            <w:r w:rsidRPr="00FE221C">
              <w:t>Eligibili</w:t>
            </w:r>
            <w:proofErr w:type="spellEnd"/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3,073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Transfer Benefit Order Balance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70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Transfer Payment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Uninsured Discount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8,308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Validated and Submitted Claim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5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Variance Accepted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12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Variance Accepted Threshold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9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Variance Forwarded Appeals Process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Variance Forwarded Contract Review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1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lastRenderedPageBreak/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Variance Forwarded Technical Denial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13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Variance Manually Resolved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276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Variance Resolved CM Build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 2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Variance Resolved Encounter Mods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 5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Variance Resolved Remittance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 34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Write-off - Approved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530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>Write-off - Balance is Contractual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      571</w:t>
            </w:r>
          </w:p>
        </w:tc>
      </w:tr>
      <w:tr w:rsidR="00FE221C" w:rsidRPr="00FE221C" w:rsidTr="00FE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Correspondence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>Write-off - Pending Supervisor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21C">
              <w:t xml:space="preserve">                44</w:t>
            </w:r>
          </w:p>
        </w:tc>
      </w:tr>
      <w:tr w:rsidR="00FE221C" w:rsidRPr="00FE221C" w:rsidTr="00FE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E221C" w:rsidRPr="00FE221C" w:rsidRDefault="00FE221C" w:rsidP="00FE221C">
            <w:r w:rsidRPr="00FE221C">
              <w:t>Transaction</w:t>
            </w: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FE221C" w:rsidRPr="00FE221C" w:rsidRDefault="00FE221C" w:rsidP="00FE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21C">
              <w:t xml:space="preserve">         2,794,309</w:t>
            </w:r>
          </w:p>
        </w:tc>
      </w:tr>
    </w:tbl>
    <w:p w:rsidR="00FE221C" w:rsidRDefault="00FE221C" w:rsidP="00FE221C"/>
    <w:p w:rsidR="00FE221C" w:rsidRDefault="00FE221C" w:rsidP="00FE221C"/>
    <w:p w:rsidR="00FE221C" w:rsidRDefault="00FE221C" w:rsidP="00FE221C"/>
    <w:p w:rsidR="00FE221C" w:rsidRDefault="00FE221C" w:rsidP="00FE221C"/>
    <w:sectPr w:rsidR="00FE221C" w:rsidSect="00271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34"/>
    <w:rsid w:val="0027102A"/>
    <w:rsid w:val="003560DC"/>
    <w:rsid w:val="003A6AC2"/>
    <w:rsid w:val="003E1405"/>
    <w:rsid w:val="00407C32"/>
    <w:rsid w:val="004F43F3"/>
    <w:rsid w:val="00525710"/>
    <w:rsid w:val="006801E1"/>
    <w:rsid w:val="006F2679"/>
    <w:rsid w:val="00710122"/>
    <w:rsid w:val="00714B79"/>
    <w:rsid w:val="007747C8"/>
    <w:rsid w:val="00797DC9"/>
    <w:rsid w:val="008C1534"/>
    <w:rsid w:val="009739BA"/>
    <w:rsid w:val="009D3D12"/>
    <w:rsid w:val="00A80071"/>
    <w:rsid w:val="00AE43E3"/>
    <w:rsid w:val="00CB2AD8"/>
    <w:rsid w:val="00CF14DA"/>
    <w:rsid w:val="00DB4A12"/>
    <w:rsid w:val="00E76D1C"/>
    <w:rsid w:val="00EE5C08"/>
    <w:rsid w:val="00F816C6"/>
    <w:rsid w:val="00FD70D2"/>
    <w:rsid w:val="00FE221C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C33AE9"/>
  <w14:defaultImageDpi w14:val="300"/>
  <w15:chartTrackingRefBased/>
  <w15:docId w15:val="{769CA229-9FF7-4148-9998-E90144D2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B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E43E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14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B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11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MJ Morgan Consulting LLC</Company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Morgan</dc:creator>
  <cp:keywords/>
  <dc:description/>
  <cp:lastModifiedBy>Jason Morgan</cp:lastModifiedBy>
  <cp:revision>7</cp:revision>
  <dcterms:created xsi:type="dcterms:W3CDTF">2018-08-20T07:57:00Z</dcterms:created>
  <dcterms:modified xsi:type="dcterms:W3CDTF">2018-08-21T18:33:00Z</dcterms:modified>
</cp:coreProperties>
</file>